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0164" w14:textId="78B94DD5" w:rsidR="001B67B4" w:rsidRDefault="001B67B4" w:rsidP="00F56503">
      <w:pPr>
        <w:spacing w:line="276" w:lineRule="auto"/>
        <w:ind w:right="220" w:firstLineChars="800" w:firstLine="1760"/>
        <w:jc w:val="right"/>
        <w:rPr>
          <w:rFonts w:ascii="ＭＳ 明朝" w:eastAsia="ＭＳ 明朝" w:hAnsi="ＭＳ 明朝"/>
          <w:sz w:val="22"/>
        </w:rPr>
        <w:sectPr w:rsidR="001B67B4" w:rsidSect="0089782D">
          <w:pgSz w:w="11906" w:h="16838" w:code="9"/>
          <w:pgMar w:top="567" w:right="1418" w:bottom="567" w:left="1418" w:header="851" w:footer="992" w:gutter="0"/>
          <w:cols w:space="425"/>
          <w:docGrid w:type="lines" w:linePitch="360"/>
        </w:sectPr>
      </w:pPr>
    </w:p>
    <w:p w14:paraId="12AE2516" w14:textId="77777777" w:rsidR="00E72CC0" w:rsidRDefault="00E72CC0" w:rsidP="00F56503">
      <w:pPr>
        <w:kinsoku w:val="0"/>
        <w:overflowPunct w:val="0"/>
        <w:autoSpaceDE w:val="0"/>
        <w:autoSpaceDN w:val="0"/>
        <w:spacing w:line="300" w:lineRule="exact"/>
        <w:rPr>
          <w:rFonts w:ascii="ＭＳ 明朝" w:eastAsia="ＭＳ 明朝" w:hAnsi="ＭＳ 明朝" w:cs="Times New Roman"/>
          <w:sz w:val="22"/>
          <w:szCs w:val="24"/>
        </w:rPr>
      </w:pPr>
    </w:p>
    <w:p w14:paraId="754D3942" w14:textId="1902884B" w:rsidR="006A5B79" w:rsidRPr="00B65922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様式第３号</w:t>
      </w:r>
    </w:p>
    <w:p w14:paraId="2E9A9E93" w14:textId="77777777" w:rsidR="006A5B79" w:rsidRPr="00B65922" w:rsidRDefault="006A5B79" w:rsidP="001F1AEC">
      <w:pPr>
        <w:kinsoku w:val="0"/>
        <w:overflowPunct w:val="0"/>
        <w:autoSpaceDE w:val="0"/>
        <w:autoSpaceDN w:val="0"/>
        <w:spacing w:line="300" w:lineRule="exact"/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799AA1E9" w14:textId="47A666B2" w:rsidR="008132FE" w:rsidRPr="00B65922" w:rsidRDefault="006D6F2D" w:rsidP="00B65922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支出</w:t>
      </w:r>
      <w:r w:rsidR="008132FE" w:rsidRPr="00B65922">
        <w:rPr>
          <w:rFonts w:ascii="ＭＳ 明朝" w:eastAsia="ＭＳ 明朝" w:hAnsi="ＭＳ 明朝" w:cs="Times New Roman" w:hint="eastAsia"/>
          <w:kern w:val="0"/>
          <w:sz w:val="24"/>
          <w:szCs w:val="24"/>
        </w:rPr>
        <w:t>内訳書</w:t>
      </w:r>
    </w:p>
    <w:tbl>
      <w:tblPr>
        <w:tblW w:w="1156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3969"/>
        <w:gridCol w:w="992"/>
        <w:gridCol w:w="850"/>
        <w:gridCol w:w="1700"/>
        <w:gridCol w:w="1923"/>
      </w:tblGrid>
      <w:tr w:rsidR="008132FE" w:rsidRPr="008132FE" w14:paraId="78198F6D" w14:textId="77777777" w:rsidTr="00445B10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F93A" w14:textId="1547BF9F" w:rsidR="008132FE" w:rsidRPr="008132FE" w:rsidRDefault="008132FE" w:rsidP="008132F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B103E" w14:textId="77777777" w:rsidR="008132FE" w:rsidRPr="008132FE" w:rsidRDefault="008132FE" w:rsidP="008132F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031F" w14:textId="77777777" w:rsidR="008132FE" w:rsidRPr="008132FE" w:rsidRDefault="008132FE" w:rsidP="008132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3ABFB" w14:textId="77777777" w:rsidR="008132FE" w:rsidRPr="008132FE" w:rsidRDefault="008132FE" w:rsidP="008132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5B10" w:rsidRPr="008132FE" w14:paraId="78BDE145" w14:textId="77777777" w:rsidTr="00445B10">
        <w:trPr>
          <w:gridAfter w:val="1"/>
          <w:wAfter w:w="1923" w:type="dxa"/>
          <w:trHeight w:val="6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0413C" w14:textId="77777777" w:rsidR="008132FE" w:rsidRPr="008132FE" w:rsidRDefault="008132FE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経費区分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35F5C" w14:textId="742ED9EC" w:rsidR="004C54A9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内容・必要理由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55AFF" w14:textId="77777777" w:rsid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経費内訳</w:t>
            </w:r>
          </w:p>
          <w:p w14:paraId="789E079D" w14:textId="5DA3423A" w:rsidR="004C54A9" w:rsidRPr="008132FE" w:rsidRDefault="004C54A9" w:rsidP="00AB31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(単価×回数)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96FEE7" w14:textId="36756CD8" w:rsidR="008132FE" w:rsidRPr="008132FE" w:rsidRDefault="004C54A9" w:rsidP="008132F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金額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(</w:t>
            </w:r>
            <w:r w:rsidR="00E72CC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税込</w:t>
            </w:r>
            <w:r w:rsidR="00AB311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E72CC0" w:rsidRPr="008132FE" w14:paraId="232632E4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BC4E" w14:textId="15CDCD6D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FAE5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DA43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2995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3AE5D243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B0EC0" w14:textId="7A92FED8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9EE4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3AB6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4690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669CE975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26EA" w14:textId="71980146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98ED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A599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AED6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1691B706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3AB" w14:textId="186DE97A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1BC2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A3A4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8CF7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5F7985EF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3714" w14:textId="49076C7F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DF1F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6E79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D301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5FC1E5AF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00FB" w14:textId="017F96E3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9140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0596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3451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3B847F59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70CF" w14:textId="4A959011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9E07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2A71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F7DC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72CC0" w:rsidRPr="008132FE" w14:paraId="5E7AB147" w14:textId="77777777" w:rsidTr="00E72CC0">
        <w:trPr>
          <w:gridAfter w:val="1"/>
          <w:wAfter w:w="1923" w:type="dxa"/>
          <w:trHeight w:val="68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5DA9" w14:textId="42B9376E" w:rsidR="00E72CC0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FE8D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3F1D" w14:textId="77777777" w:rsidR="00E72CC0" w:rsidRPr="008132FE" w:rsidRDefault="00E72CC0" w:rsidP="008132FE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17D9" w14:textId="77777777" w:rsidR="00E72CC0" w:rsidRPr="008132FE" w:rsidRDefault="00E72CC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45B10" w:rsidRPr="008132FE" w14:paraId="407A73CF" w14:textId="77777777" w:rsidTr="00445B10">
        <w:trPr>
          <w:gridAfter w:val="1"/>
          <w:wAfter w:w="1923" w:type="dxa"/>
          <w:trHeight w:val="627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EC9B" w14:textId="3A1EE332" w:rsidR="00445B10" w:rsidRPr="008132FE" w:rsidRDefault="00445B10" w:rsidP="00445B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（1）合計（上記1～</w:t>
            </w:r>
            <w:r w:rsidR="00E72CC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8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の合計）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BD6B" w14:textId="77777777" w:rsidR="00445B10" w:rsidRPr="008132FE" w:rsidRDefault="00445B1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45B10" w:rsidRPr="008132FE" w14:paraId="01AF9559" w14:textId="77777777" w:rsidTr="00445B10">
        <w:trPr>
          <w:gridAfter w:val="1"/>
          <w:wAfter w:w="1923" w:type="dxa"/>
          <w:trHeight w:val="627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3578" w14:textId="0C4D70E6" w:rsidR="00445B10" w:rsidRPr="00445B10" w:rsidRDefault="00445B10" w:rsidP="00445B10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（2）補助金上限（500千円）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3993" w14:textId="77777777" w:rsidR="00445B10" w:rsidRPr="008132FE" w:rsidRDefault="00445B10" w:rsidP="008132FE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45B10" w:rsidRPr="008132FE" w14:paraId="150C4DD5" w14:textId="77777777" w:rsidTr="00445B10">
        <w:trPr>
          <w:gridAfter w:val="1"/>
          <w:wAfter w:w="1923" w:type="dxa"/>
          <w:trHeight w:val="627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EF62" w14:textId="2D9153C4" w:rsidR="00445B10" w:rsidRPr="00445B10" w:rsidRDefault="00445B10" w:rsidP="00445B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（3）補助金額（(1)または(2)のいずれか低い額）</w:t>
            </w:r>
            <w:r w:rsidRPr="008132F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4943" w14:textId="77777777" w:rsidR="00445B10" w:rsidRPr="008132FE" w:rsidRDefault="00445B10" w:rsidP="008132FE">
            <w:pPr>
              <w:widowControl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132FE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45B10" w:rsidRPr="008132FE" w14:paraId="67349D91" w14:textId="77777777" w:rsidTr="00003C25">
        <w:trPr>
          <w:trHeight w:val="270"/>
        </w:trPr>
        <w:tc>
          <w:tcPr>
            <w:tcW w:w="11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DF7E" w14:textId="695E029A" w:rsidR="00445B10" w:rsidRPr="008132FE" w:rsidRDefault="00445B10" w:rsidP="008132F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※事業計画を実施するための予算を円単位で記載す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るこ</w:t>
            </w:r>
            <w:r w:rsidRPr="008132FE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と</w:t>
            </w:r>
          </w:p>
        </w:tc>
      </w:tr>
      <w:tr w:rsidR="007E69A6" w:rsidRPr="008132FE" w14:paraId="58B8769C" w14:textId="77777777" w:rsidTr="00BD1753">
        <w:trPr>
          <w:trHeight w:val="270"/>
        </w:trPr>
        <w:tc>
          <w:tcPr>
            <w:tcW w:w="11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1626" w14:textId="4200703F" w:rsidR="007E69A6" w:rsidRPr="007E69A6" w:rsidRDefault="007E69A6" w:rsidP="008132FE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7E69A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※</w:t>
            </w: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経費ごと見積書の写しを添付すること</w:t>
            </w:r>
          </w:p>
        </w:tc>
      </w:tr>
    </w:tbl>
    <w:p w14:paraId="5AD31EC9" w14:textId="77777777" w:rsidR="008132FE" w:rsidRPr="008132FE" w:rsidRDefault="008132FE" w:rsidP="008132FE">
      <w:pPr>
        <w:kinsoku w:val="0"/>
        <w:overflowPunct w:val="0"/>
        <w:autoSpaceDE w:val="0"/>
        <w:autoSpaceDN w:val="0"/>
        <w:spacing w:line="300" w:lineRule="exact"/>
        <w:ind w:left="800" w:hanging="800"/>
        <w:jc w:val="left"/>
        <w:rPr>
          <w:rFonts w:ascii="ＭＳ 明朝" w:eastAsia="ＭＳ 明朝" w:hAnsi="ＭＳ 明朝" w:cs="Times New Roman"/>
          <w:kern w:val="0"/>
          <w:sz w:val="22"/>
        </w:rPr>
      </w:pPr>
    </w:p>
    <w:p w14:paraId="53A6FE7C" w14:textId="77777777" w:rsidR="00E72CC0" w:rsidRPr="007E69A6" w:rsidRDefault="00E72CC0" w:rsidP="00E72CC0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7E69A6">
        <w:rPr>
          <w:rFonts w:ascii="ＭＳ 明朝" w:eastAsia="ＭＳ 明朝" w:hAnsi="ＭＳ 明朝" w:cs="Times New Roman" w:hint="eastAsia"/>
          <w:sz w:val="22"/>
        </w:rPr>
        <w:t>補助事業経費について　※該当者のみご記入ください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421"/>
      </w:tblGrid>
      <w:tr w:rsidR="00E72CC0" w:rsidRPr="00000C65" w14:paraId="6EE7B355" w14:textId="77777777" w:rsidTr="007E69A6">
        <w:trPr>
          <w:trHeight w:val="2252"/>
        </w:trPr>
        <w:tc>
          <w:tcPr>
            <w:tcW w:w="2127" w:type="dxa"/>
            <w:shd w:val="clear" w:color="auto" w:fill="auto"/>
            <w:vAlign w:val="center"/>
          </w:tcPr>
          <w:p w14:paraId="487DCCB7" w14:textId="74479EE6" w:rsidR="00E72CC0" w:rsidRPr="00E72CC0" w:rsidRDefault="00E72CC0" w:rsidP="0024739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E72CC0">
              <w:rPr>
                <w:rFonts w:ascii="ＭＳ 明朝" w:eastAsia="ＭＳ 明朝" w:hAnsi="ＭＳ 明朝" w:cs="Times New Roman" w:hint="eastAsia"/>
                <w:sz w:val="22"/>
              </w:rPr>
              <w:t>助対象経費について会員事業所以外を利用した場合はその理由</w:t>
            </w:r>
          </w:p>
        </w:tc>
        <w:tc>
          <w:tcPr>
            <w:tcW w:w="7421" w:type="dxa"/>
            <w:shd w:val="clear" w:color="auto" w:fill="auto"/>
            <w:vAlign w:val="center"/>
          </w:tcPr>
          <w:p w14:paraId="1D235103" w14:textId="77777777" w:rsidR="00E72CC0" w:rsidRPr="007E69A6" w:rsidRDefault="00E72CC0" w:rsidP="0024739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43706FFD" w14:textId="77777777" w:rsidR="006A5B79" w:rsidRPr="00E72CC0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37FAB6D1" w14:textId="77777777" w:rsidR="00C17319" w:rsidRDefault="00C1731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p w14:paraId="0CD7F914" w14:textId="77777777" w:rsidR="00B65922" w:rsidRPr="00000C65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sectPr w:rsidR="00B65922" w:rsidRPr="00000C65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42FE2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B67B4"/>
    <w:rsid w:val="001C191B"/>
    <w:rsid w:val="001C690E"/>
    <w:rsid w:val="001E3D90"/>
    <w:rsid w:val="001F1AEC"/>
    <w:rsid w:val="00235016"/>
    <w:rsid w:val="00242622"/>
    <w:rsid w:val="00255224"/>
    <w:rsid w:val="00265A4B"/>
    <w:rsid w:val="002B10DB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11779"/>
    <w:rsid w:val="008132FE"/>
    <w:rsid w:val="008229C9"/>
    <w:rsid w:val="00836F84"/>
    <w:rsid w:val="00854F76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72D85"/>
    <w:rsid w:val="00A86B8E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56503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user06 島田市商工会</cp:lastModifiedBy>
  <cp:revision>3</cp:revision>
  <cp:lastPrinted>2024-04-11T06:48:00Z</cp:lastPrinted>
  <dcterms:created xsi:type="dcterms:W3CDTF">2024-04-16T00:33:00Z</dcterms:created>
  <dcterms:modified xsi:type="dcterms:W3CDTF">2024-04-16T01:01:00Z</dcterms:modified>
</cp:coreProperties>
</file>