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43A84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様式第１号</w:t>
      </w:r>
    </w:p>
    <w:p w14:paraId="3A25CF38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</w:p>
    <w:p w14:paraId="578B6C16" w14:textId="77777777" w:rsidR="000F37F1" w:rsidRPr="006A5B79" w:rsidRDefault="000F37F1" w:rsidP="000F37F1">
      <w:pPr>
        <w:autoSpaceDE w:val="0"/>
        <w:autoSpaceDN w:val="0"/>
        <w:adjustRightInd w:val="0"/>
        <w:jc w:val="center"/>
        <w:rPr>
          <w:rFonts w:ascii="Century" w:eastAsia="ＭＳ 明朝" w:hAnsi="Century" w:cs="Times New Roman"/>
          <w:sz w:val="20"/>
          <w:szCs w:val="20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「</w:t>
      </w:r>
      <w:r>
        <w:rPr>
          <w:rFonts w:ascii="ＭＳ 明朝" w:eastAsia="ＭＳ 明朝" w:hAnsi="Century" w:cs="Times New Roman" w:hint="eastAsia"/>
          <w:sz w:val="24"/>
          <w:szCs w:val="24"/>
        </w:rPr>
        <w:t>地域経済振興事業 活動助成金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」交付申請書</w:t>
      </w:r>
    </w:p>
    <w:p w14:paraId="1ABE728B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</w:p>
    <w:p w14:paraId="173CFD37" w14:textId="77777777" w:rsidR="000F37F1" w:rsidRPr="006A5B79" w:rsidRDefault="000F37F1" w:rsidP="000F37F1">
      <w:pPr>
        <w:kinsoku w:val="0"/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　　　　令和</w:t>
      </w: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年　　月　　日　</w:t>
      </w:r>
    </w:p>
    <w:p w14:paraId="19CADBBC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ind w:firstLineChars="200" w:firstLine="48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島田市商工会　会長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12"/>
        <w:gridCol w:w="1701"/>
        <w:gridCol w:w="3969"/>
      </w:tblGrid>
      <w:tr w:rsidR="000F37F1" w:rsidRPr="006A5B79" w14:paraId="35E9709A" w14:textId="77777777" w:rsidTr="009F7514">
        <w:trPr>
          <w:trHeight w:val="529"/>
        </w:trPr>
        <w:tc>
          <w:tcPr>
            <w:tcW w:w="4012" w:type="dxa"/>
            <w:vMerge w:val="restart"/>
            <w:vAlign w:val="center"/>
          </w:tcPr>
          <w:p w14:paraId="165C69FB" w14:textId="77777777" w:rsidR="000F37F1" w:rsidRPr="006A5B79" w:rsidRDefault="000F37F1" w:rsidP="009F7514">
            <w:pPr>
              <w:kinsoku w:val="0"/>
              <w:spacing w:line="540" w:lineRule="exact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  <w:p w14:paraId="725A7BE0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申請者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144F3B56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住所</w:t>
            </w:r>
          </w:p>
        </w:tc>
        <w:tc>
          <w:tcPr>
            <w:tcW w:w="3969" w:type="dxa"/>
            <w:vAlign w:val="center"/>
          </w:tcPr>
          <w:p w14:paraId="3EA40891" w14:textId="77777777" w:rsidR="000F37F1" w:rsidRPr="006A5B79" w:rsidRDefault="000F37F1" w:rsidP="009F7514">
            <w:pPr>
              <w:kinsoku w:val="0"/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0F37F1" w:rsidRPr="006A5B79" w14:paraId="29A64ECB" w14:textId="77777777" w:rsidTr="009F7514">
        <w:trPr>
          <w:trHeight w:val="449"/>
        </w:trPr>
        <w:tc>
          <w:tcPr>
            <w:tcW w:w="4012" w:type="dxa"/>
            <w:vMerge/>
            <w:vAlign w:val="center"/>
          </w:tcPr>
          <w:p w14:paraId="57919A30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07D4FFE7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事業所</w:t>
            </w: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名</w:t>
            </w:r>
          </w:p>
        </w:tc>
        <w:tc>
          <w:tcPr>
            <w:tcW w:w="3969" w:type="dxa"/>
            <w:vAlign w:val="center"/>
          </w:tcPr>
          <w:p w14:paraId="1169F9F1" w14:textId="77777777" w:rsidR="000F37F1" w:rsidRPr="006A5B79" w:rsidRDefault="000F37F1" w:rsidP="009F7514">
            <w:pPr>
              <w:kinsoku w:val="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0F37F1" w:rsidRPr="006A5B79" w14:paraId="7B287953" w14:textId="77777777" w:rsidTr="009F7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401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99D15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C1895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7B99D" w14:textId="77777777" w:rsidR="000F37F1" w:rsidRPr="006A5B79" w:rsidRDefault="000F37F1" w:rsidP="009F7514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0F37F1" w:rsidRPr="006A5B79" w14:paraId="3DA9ACE0" w14:textId="77777777" w:rsidTr="009F7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9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35552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D017C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EAB98" w14:textId="77777777" w:rsidR="000F37F1" w:rsidRPr="006A5B79" w:rsidRDefault="000F37F1" w:rsidP="009F7514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</w:tbl>
    <w:p w14:paraId="3159F23B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180" w:lineRule="exact"/>
        <w:ind w:left="240" w:right="-6" w:hangingChars="100" w:hanging="240"/>
        <w:rPr>
          <w:rFonts w:ascii="ＭＳ 明朝" w:eastAsia="ＭＳ 明朝" w:hAnsi="Century" w:cs="Times New Roman"/>
          <w:sz w:val="24"/>
          <w:szCs w:val="24"/>
        </w:rPr>
      </w:pPr>
    </w:p>
    <w:p w14:paraId="62AE87A4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5C967FFC" w14:textId="77777777" w:rsidR="000F37F1" w:rsidRDefault="000F37F1" w:rsidP="000F37F1">
      <w:pPr>
        <w:overflowPunct w:val="0"/>
        <w:autoSpaceDE w:val="0"/>
        <w:autoSpaceDN w:val="0"/>
        <w:adjustRightInd w:val="0"/>
        <w:ind w:leftChars="100" w:left="210" w:rightChars="-5" w:right="-10" w:firstLineChars="100" w:firstLine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令和</w:t>
      </w:r>
      <w:r>
        <w:rPr>
          <w:rFonts w:ascii="ＭＳ 明朝" w:eastAsia="ＭＳ 明朝" w:hAnsi="Century" w:cs="Times New Roman" w:hint="eastAsia"/>
          <w:sz w:val="24"/>
          <w:szCs w:val="24"/>
        </w:rPr>
        <w:t>６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年度において、</w:t>
      </w:r>
      <w:r>
        <w:rPr>
          <w:rFonts w:ascii="ＭＳ 明朝" w:eastAsia="ＭＳ 明朝" w:hAnsi="Century" w:cs="Times New Roman" w:hint="eastAsia"/>
          <w:sz w:val="24"/>
          <w:szCs w:val="24"/>
        </w:rPr>
        <w:t>地域経済振興事業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を実施したいので、補助金を交付されるよう関係書類を添えて申請します。</w:t>
      </w:r>
    </w:p>
    <w:p w14:paraId="14B8C57C" w14:textId="77777777" w:rsidR="000F37F1" w:rsidRDefault="000F37F1" w:rsidP="000F37F1">
      <w:pPr>
        <w:overflowPunct w:val="0"/>
        <w:autoSpaceDE w:val="0"/>
        <w:autoSpaceDN w:val="0"/>
        <w:adjustRightInd w:val="0"/>
        <w:ind w:leftChars="100" w:left="210" w:rightChars="-5" w:right="-10" w:firstLineChars="100" w:firstLine="240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尚、申請にあたり要項を理解し、申請内容については虚偽のないことを宣誓します。また万が一、虚偽があった場合には補助金の返還等の罰則に応じます。</w:t>
      </w:r>
    </w:p>
    <w:p w14:paraId="0F7CDED9" w14:textId="77777777" w:rsidR="000F37F1" w:rsidRPr="006A5B79" w:rsidRDefault="000F37F1" w:rsidP="000F37F1">
      <w:pPr>
        <w:overflowPunct w:val="0"/>
        <w:autoSpaceDE w:val="0"/>
        <w:autoSpaceDN w:val="0"/>
        <w:adjustRightInd w:val="0"/>
        <w:ind w:leftChars="100" w:left="210" w:rightChars="-5" w:right="-10" w:firstLineChars="100" w:firstLine="240"/>
        <w:rPr>
          <w:rFonts w:ascii="ＭＳ 明朝" w:eastAsia="ＭＳ 明朝" w:hAnsi="Century" w:cs="Times New Roman"/>
          <w:sz w:val="24"/>
          <w:szCs w:val="24"/>
        </w:rPr>
      </w:pPr>
    </w:p>
    <w:p w14:paraId="447DD22B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="240" w:right="-6" w:hangingChars="100" w:hanging="240"/>
        <w:rPr>
          <w:rFonts w:ascii="ＭＳ 明朝" w:eastAsia="ＭＳ 明朝" w:hAnsi="Century" w:cs="Times New Roman"/>
          <w:sz w:val="24"/>
          <w:szCs w:val="24"/>
        </w:rPr>
      </w:pPr>
    </w:p>
    <w:p w14:paraId="29F4A353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Chars="100" w:left="45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１　交付申請額　　　　　　　　　円</w:t>
      </w:r>
    </w:p>
    <w:p w14:paraId="292A699E" w14:textId="77777777" w:rsidR="000F37F1" w:rsidRPr="006A5B79" w:rsidRDefault="000F37F1" w:rsidP="000F37F1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Century" w:cs="Times New Roman"/>
          <w:sz w:val="24"/>
          <w:szCs w:val="24"/>
        </w:rPr>
      </w:pPr>
    </w:p>
    <w:p w14:paraId="5B228A4B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Chars="100" w:left="45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</w:p>
    <w:p w14:paraId="57204C6A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Chars="100" w:left="45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２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　添付書類</w:t>
      </w:r>
    </w:p>
    <w:p w14:paraId="0D20714D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(1) </w:t>
      </w:r>
      <w:r>
        <w:rPr>
          <w:rFonts w:ascii="ＭＳ 明朝" w:eastAsia="ＭＳ 明朝" w:hAnsi="Century" w:cs="Times New Roman" w:hint="eastAsia"/>
          <w:sz w:val="24"/>
          <w:szCs w:val="24"/>
        </w:rPr>
        <w:t xml:space="preserve">様式第２号　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事業計画書</w:t>
      </w:r>
    </w:p>
    <w:p w14:paraId="30A754F1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(2) </w:t>
      </w:r>
      <w:r>
        <w:rPr>
          <w:rFonts w:ascii="ＭＳ 明朝" w:eastAsia="ＭＳ 明朝" w:hAnsi="Century" w:cs="Times New Roman" w:hint="eastAsia"/>
          <w:sz w:val="24"/>
          <w:szCs w:val="24"/>
        </w:rPr>
        <w:t>様式第３号　支出内訳書</w:t>
      </w:r>
    </w:p>
    <w:p w14:paraId="1E725D59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(3) </w:t>
      </w:r>
      <w:r w:rsidRPr="0097435C">
        <w:rPr>
          <w:rFonts w:ascii="ＭＳ 明朝" w:eastAsia="ＭＳ 明朝" w:hAnsi="Century" w:cs="Times New Roman" w:hint="eastAsia"/>
          <w:sz w:val="24"/>
          <w:szCs w:val="24"/>
        </w:rPr>
        <w:t>様式第４号　実行委員会名簿</w:t>
      </w:r>
    </w:p>
    <w:p w14:paraId="2473D0DD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(4)</w:t>
      </w: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 </w:t>
      </w:r>
      <w:r w:rsidRPr="0097435C">
        <w:rPr>
          <w:rFonts w:ascii="ＭＳ 明朝" w:eastAsia="ＭＳ 明朝" w:hAnsi="Century" w:cs="Times New Roman" w:hint="eastAsia"/>
          <w:kern w:val="0"/>
          <w:sz w:val="24"/>
          <w:szCs w:val="24"/>
        </w:rPr>
        <w:t>補助対象経費に係る見積書の写し</w:t>
      </w:r>
    </w:p>
    <w:p w14:paraId="0022725B" w14:textId="77777777" w:rsidR="00E063D9" w:rsidRPr="000F37F1" w:rsidRDefault="00E063D9"/>
    <w:sectPr w:rsidR="00E063D9" w:rsidRPr="000F37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7F1"/>
    <w:rsid w:val="000F37F1"/>
    <w:rsid w:val="00E0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7207C4"/>
  <w15:chartTrackingRefBased/>
  <w15:docId w15:val="{986F6726-587A-41C3-BB7D-AE6D9877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7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user06 島田市商工会</dc:creator>
  <cp:keywords/>
  <dc:description/>
  <cp:lastModifiedBy>user06 島田市商工会</cp:lastModifiedBy>
  <cp:revision>1</cp:revision>
  <dcterms:created xsi:type="dcterms:W3CDTF">2024-04-16T00:16:00Z</dcterms:created>
  <dcterms:modified xsi:type="dcterms:W3CDTF">2024-04-16T00:23:00Z</dcterms:modified>
</cp:coreProperties>
</file>